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0E1" w:rsidRDefault="00A130E1" w:rsidP="00A130E1">
      <w:pPr>
        <w:jc w:val="right"/>
      </w:pPr>
      <w:r>
        <w:t>Kaitlin Gontarz</w:t>
      </w:r>
    </w:p>
    <w:p w:rsidR="00A130E1" w:rsidRDefault="00A130E1" w:rsidP="00A130E1">
      <w:pPr>
        <w:jc w:val="right"/>
      </w:pPr>
      <w:r>
        <w:t>Mrs. Feola</w:t>
      </w:r>
    </w:p>
    <w:p w:rsidR="00A130E1" w:rsidRPr="00A130E1" w:rsidRDefault="00A130E1" w:rsidP="00A130E1">
      <w:pPr>
        <w:jc w:val="right"/>
      </w:pPr>
      <w:r>
        <w:t>9/27/11</w:t>
      </w:r>
    </w:p>
    <w:p w:rsidR="00A130E1" w:rsidRDefault="00A130E1" w:rsidP="00A130E1">
      <w:pPr>
        <w:jc w:val="center"/>
        <w:rPr>
          <w:b/>
          <w:sz w:val="36"/>
          <w:u w:val="single"/>
        </w:rPr>
      </w:pPr>
      <w:r>
        <w:rPr>
          <w:b/>
          <w:sz w:val="36"/>
          <w:u w:val="single"/>
        </w:rPr>
        <w:t>Journal #1</w:t>
      </w:r>
    </w:p>
    <w:p w:rsidR="00A130E1" w:rsidRDefault="00A130E1" w:rsidP="00A130E1">
      <w:pPr>
        <w:jc w:val="center"/>
        <w:rPr>
          <w:b/>
          <w:sz w:val="36"/>
          <w:u w:val="single"/>
        </w:rPr>
      </w:pPr>
    </w:p>
    <w:p w:rsidR="00C52261" w:rsidRDefault="00D60338" w:rsidP="00D60338">
      <w:pPr>
        <w:jc w:val="center"/>
      </w:pPr>
      <w:r w:rsidRPr="00D60338">
        <w:rPr>
          <w:noProof/>
        </w:rPr>
        <w:drawing>
          <wp:inline distT="0" distB="0" distL="0" distR="0">
            <wp:extent cx="4787900" cy="3901253"/>
            <wp:effectExtent l="2540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801114" cy="3912020"/>
                    </a:xfrm>
                    <a:prstGeom prst="rect">
                      <a:avLst/>
                    </a:prstGeom>
                    <a:noFill/>
                    <a:ln w="9525">
                      <a:noFill/>
                      <a:miter lim="800000"/>
                      <a:headEnd/>
                      <a:tailEnd/>
                    </a:ln>
                  </pic:spPr>
                </pic:pic>
              </a:graphicData>
            </a:graphic>
          </wp:inline>
        </w:drawing>
      </w:r>
    </w:p>
    <w:p w:rsidR="00C52261" w:rsidRDefault="00C52261" w:rsidP="00D60338">
      <w:pPr>
        <w:jc w:val="center"/>
      </w:pPr>
      <w:r>
        <w:t>Artist Name: Matthlas Clamer</w:t>
      </w:r>
    </w:p>
    <w:p w:rsidR="00C52261" w:rsidRDefault="00C52261" w:rsidP="00D60338">
      <w:pPr>
        <w:jc w:val="center"/>
      </w:pPr>
      <w:r>
        <w:t xml:space="preserve">Photo Title: Montana </w:t>
      </w:r>
      <w:r w:rsidR="00792D3D">
        <w:t>Mountains</w:t>
      </w:r>
    </w:p>
    <w:p w:rsidR="00C52261" w:rsidRDefault="00C52261" w:rsidP="00D60338">
      <w:pPr>
        <w:jc w:val="center"/>
      </w:pPr>
      <w:r>
        <w:t>Date Taken: Unknown</w:t>
      </w:r>
    </w:p>
    <w:p w:rsidR="00A130E1" w:rsidRDefault="00C52261" w:rsidP="00D60338">
      <w:pPr>
        <w:jc w:val="center"/>
      </w:pPr>
      <w:r>
        <w:t>Web Address:</w:t>
      </w:r>
    </w:p>
    <w:p w:rsidR="00A130E1" w:rsidRDefault="00E70645" w:rsidP="00D60338">
      <w:pPr>
        <w:jc w:val="center"/>
      </w:pPr>
      <w:hyperlink r:id="rId6" w:history="1">
        <w:r w:rsidR="00A130E1" w:rsidRPr="00940E41">
          <w:rPr>
            <w:rStyle w:val="Hyperlink"/>
          </w:rPr>
          <w:t>http://www.gettyimages.com/Search/Search.aspx?contractUrl=2&amp;language=en-US&amp;family=creative&amp;p=light+vs.+dark&amp;assetType=image</w:t>
        </w:r>
      </w:hyperlink>
    </w:p>
    <w:p w:rsidR="00A130E1" w:rsidRDefault="00A130E1" w:rsidP="00A130E1"/>
    <w:p w:rsidR="00A130E1" w:rsidRDefault="00792D3D" w:rsidP="00A130E1">
      <w:r>
        <w:tab/>
        <w:t>I cho</w:t>
      </w:r>
      <w:r w:rsidR="00D60338">
        <w:t xml:space="preserve">se this picture because the light vs. dark style of this picture really caught my eye. </w:t>
      </w:r>
      <w:r w:rsidR="00905DCB">
        <w:t xml:space="preserve">I like how the only point of light in this picture is coming from behind the </w:t>
      </w:r>
      <w:r>
        <w:t xml:space="preserve">male </w:t>
      </w:r>
      <w:r w:rsidR="00905DCB">
        <w:t xml:space="preserve">figure. It seems to me that the </w:t>
      </w:r>
      <w:r>
        <w:t xml:space="preserve">male </w:t>
      </w:r>
      <w:r w:rsidR="00905DCB">
        <w:t>figure is walking away from something and maybe leav</w:t>
      </w:r>
      <w:r>
        <w:t>ing behind a bad part of his lif</w:t>
      </w:r>
      <w:r w:rsidR="00905DCB">
        <w:t>e. There is also shadow in this picture. The man casts a large shadow of himself on the bridge as he is walking away. When I look at this my eyes are drawn right to the light behind the figure.</w:t>
      </w:r>
    </w:p>
    <w:p w:rsidR="00A130E1" w:rsidRDefault="00A130E1" w:rsidP="00A130E1">
      <w:r w:rsidRPr="00A130E1">
        <w:rPr>
          <w:noProof/>
        </w:rPr>
        <w:drawing>
          <wp:inline distT="0" distB="0" distL="0" distR="0">
            <wp:extent cx="5486400" cy="4117675"/>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486400" cy="4117675"/>
                    </a:xfrm>
                    <a:prstGeom prst="rect">
                      <a:avLst/>
                    </a:prstGeom>
                    <a:noFill/>
                    <a:ln w="9525">
                      <a:noFill/>
                      <a:miter lim="800000"/>
                      <a:headEnd/>
                      <a:tailEnd/>
                    </a:ln>
                  </pic:spPr>
                </pic:pic>
              </a:graphicData>
            </a:graphic>
          </wp:inline>
        </w:drawing>
      </w:r>
    </w:p>
    <w:p w:rsidR="00A130E1" w:rsidRDefault="00C52261" w:rsidP="00A130E1">
      <w:r>
        <w:t>Artist N</w:t>
      </w:r>
      <w:r w:rsidR="00A130E1">
        <w:t>ame: Philip and Karen Smith</w:t>
      </w:r>
    </w:p>
    <w:p w:rsidR="00A130E1" w:rsidRDefault="00C52261" w:rsidP="00A130E1">
      <w:r>
        <w:t>Photo T</w:t>
      </w:r>
      <w:r w:rsidR="00A130E1">
        <w:t xml:space="preserve">itle: </w:t>
      </w:r>
      <w:r w:rsidR="00E33423">
        <w:t xml:space="preserve">Woman walks along submerged log in </w:t>
      </w:r>
      <w:r w:rsidR="00792D3D">
        <w:t>Mountain Lake</w:t>
      </w:r>
    </w:p>
    <w:p w:rsidR="00A130E1" w:rsidRDefault="00C52261" w:rsidP="00A130E1">
      <w:r>
        <w:t>Date T</w:t>
      </w:r>
      <w:r w:rsidR="00A130E1">
        <w:t>aken: unknown</w:t>
      </w:r>
    </w:p>
    <w:p w:rsidR="00C52261" w:rsidRDefault="00C52261" w:rsidP="00A130E1">
      <w:r>
        <w:t>Web A</w:t>
      </w:r>
      <w:r w:rsidR="00A130E1">
        <w:t>ddress:</w:t>
      </w:r>
      <w:r w:rsidR="00196683">
        <w:t xml:space="preserve"> </w:t>
      </w:r>
      <w:hyperlink r:id="rId8" w:history="1">
        <w:r w:rsidRPr="004E6781">
          <w:rPr>
            <w:rStyle w:val="Hyperlink"/>
          </w:rPr>
          <w:t>http://www.gettyimages.com/Search/Search.aspx?contractUrl=2&amp;language=en-US&amp;family=crative&amp;assetType=image&amp;p=reflection</w:t>
        </w:r>
      </w:hyperlink>
    </w:p>
    <w:p w:rsidR="00196683" w:rsidRDefault="00196683" w:rsidP="00A130E1"/>
    <w:p w:rsidR="00196683" w:rsidRDefault="00974376" w:rsidP="00A130E1">
      <w:r>
        <w:tab/>
        <w:t xml:space="preserve">I really liked this picture when I saw it because you can clearly see her reflection in </w:t>
      </w:r>
      <w:r w:rsidR="00792D3D">
        <w:t>the lake. You can also see the m</w:t>
      </w:r>
      <w:r>
        <w:t>ountain and the trees reflected in the lake in the background. If you split this picture into three sections then it would be clearly defined in three sections.  The three sections I see are the reflection of the girl in the water, the gi</w:t>
      </w:r>
      <w:r w:rsidR="00792D3D">
        <w:t>rl walking on the log, and the m</w:t>
      </w:r>
      <w:r>
        <w:t>ountains in the background. I also like that there’s a reflection of the sun right by her feet in the water. I find it interesting the way the sun bounces off the water and reflects in different directions. When I look at this picture, I am immediately drawn to the reflection of the girl in the water. I</w:t>
      </w:r>
      <w:r w:rsidR="00792D3D">
        <w:t xml:space="preserve"> also</w:t>
      </w:r>
      <w:r>
        <w:t xml:space="preserve"> especially love how you can see right through the water to the bottom of the lake.</w:t>
      </w:r>
    </w:p>
    <w:p w:rsidR="00196683" w:rsidRDefault="00196683" w:rsidP="00A130E1">
      <w:r w:rsidRPr="00196683">
        <w:rPr>
          <w:noProof/>
        </w:rPr>
        <w:drawing>
          <wp:inline distT="0" distB="0" distL="0" distR="0">
            <wp:extent cx="5486400" cy="3664828"/>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86400" cy="3664828"/>
                    </a:xfrm>
                    <a:prstGeom prst="rect">
                      <a:avLst/>
                    </a:prstGeom>
                    <a:noFill/>
                    <a:ln w="9525">
                      <a:noFill/>
                      <a:miter lim="800000"/>
                      <a:headEnd/>
                      <a:tailEnd/>
                    </a:ln>
                  </pic:spPr>
                </pic:pic>
              </a:graphicData>
            </a:graphic>
          </wp:inline>
        </w:drawing>
      </w:r>
    </w:p>
    <w:p w:rsidR="00196683" w:rsidRDefault="00196683" w:rsidP="00A130E1">
      <w:r>
        <w:t>Artist Name: Steve Satushek</w:t>
      </w:r>
    </w:p>
    <w:p w:rsidR="00196683" w:rsidRDefault="00196683" w:rsidP="00A130E1">
      <w:r>
        <w:t>Photo Title: Shadow of father and child</w:t>
      </w:r>
    </w:p>
    <w:p w:rsidR="00196683" w:rsidRDefault="00196683" w:rsidP="00A130E1">
      <w:r>
        <w:t>Date Taken: Unknown</w:t>
      </w:r>
    </w:p>
    <w:p w:rsidR="00386B1C" w:rsidRDefault="00196683" w:rsidP="00A130E1">
      <w:r>
        <w:t xml:space="preserve">Web Address: </w:t>
      </w:r>
      <w:hyperlink r:id="rId10" w:history="1">
        <w:r w:rsidR="00386B1C" w:rsidRPr="004E6781">
          <w:rPr>
            <w:rStyle w:val="Hyperlink"/>
          </w:rPr>
          <w:t>http://www.gettyimages.com/Search/Search.aspx?contractUrl=2&amp;language=en-US&amp;family=creative&amp;assertType=image</w:t>
        </w:r>
      </w:hyperlink>
    </w:p>
    <w:p w:rsidR="00613D5D" w:rsidRDefault="00613D5D" w:rsidP="00A130E1"/>
    <w:p w:rsidR="00A130E1" w:rsidRPr="00A130E1" w:rsidRDefault="00613D5D" w:rsidP="00A130E1">
      <w:r>
        <w:tab/>
        <w:t xml:space="preserve">I like this picture because the shadows of the father and </w:t>
      </w:r>
      <w:r w:rsidR="00792D3D">
        <w:t xml:space="preserve">the </w:t>
      </w:r>
      <w:r>
        <w:t xml:space="preserve">baby show the love of their relationship. This is a shadow picture, but also a light vs. dark because the background is light and the shadow is dark. I like the endless possibilities in this picture. It could be any two members of a family, or even friends, </w:t>
      </w:r>
      <w:r w:rsidR="00F13B72">
        <w:t xml:space="preserve">meeting for the first time. I like to think of all the possibilities that come with this picture. The picture seems happy, and you can even see a little bit of a smile in the shadow of the man. I also </w:t>
      </w:r>
      <w:r w:rsidR="00792D3D">
        <w:t xml:space="preserve">have a sweet spot for babies so </w:t>
      </w:r>
      <w:r w:rsidR="00F13B72">
        <w:t>I could not resist picking this picture.</w:t>
      </w:r>
    </w:p>
    <w:sectPr w:rsidR="00A130E1" w:rsidRPr="00A130E1" w:rsidSect="00A130E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30E1"/>
    <w:rsid w:val="00196683"/>
    <w:rsid w:val="00386B1C"/>
    <w:rsid w:val="00613D5D"/>
    <w:rsid w:val="00792D3D"/>
    <w:rsid w:val="00905DCB"/>
    <w:rsid w:val="00974376"/>
    <w:rsid w:val="00A130E1"/>
    <w:rsid w:val="00B865B1"/>
    <w:rsid w:val="00C52261"/>
    <w:rsid w:val="00D60338"/>
    <w:rsid w:val="00E33423"/>
    <w:rsid w:val="00E70645"/>
    <w:rsid w:val="00F13B72"/>
    <w:rsid w:val="00F15377"/>
    <w:rsid w:val="00FA4D2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3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130E1"/>
    <w:rPr>
      <w:color w:val="0000FF" w:themeColor="hyperlink"/>
      <w:u w:val="single"/>
    </w:rPr>
  </w:style>
  <w:style w:type="character" w:styleId="FollowedHyperlink">
    <w:name w:val="FollowedHyperlink"/>
    <w:basedOn w:val="DefaultParagraphFont"/>
    <w:uiPriority w:val="99"/>
    <w:semiHidden/>
    <w:unhideWhenUsed/>
    <w:rsid w:val="00386B1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gettyimages.com/Search/Search.aspx?contractUrl=2&amp;language=en-US&amp;family=creative&amp;p=light+vs.+dark&amp;assetType=image" TargetMode="External"/><Relationship Id="rId7" Type="http://schemas.openxmlformats.org/officeDocument/2006/relationships/image" Target="media/image2.png"/><Relationship Id="rId8" Type="http://schemas.openxmlformats.org/officeDocument/2006/relationships/hyperlink" Target="http://www.gettyimages.com/Search/Search.aspx?contractUrl=2&amp;language=en-US&amp;family=crative&amp;assetType=image&amp;p=reflection" TargetMode="External"/><Relationship Id="rId9" Type="http://schemas.openxmlformats.org/officeDocument/2006/relationships/image" Target="media/image3.png"/><Relationship Id="rId10" Type="http://schemas.openxmlformats.org/officeDocument/2006/relationships/hyperlink" Target="http://www.gettyimages.com/Search/Search.aspx?contractUrl=2&amp;language=en-US&amp;family=creative&amp;assertType=im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AE1AA-2708-354B-BA24-4AF56150B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432</Words>
  <Characters>2468</Characters>
  <Application>Microsoft Macintosh Word</Application>
  <DocSecurity>0</DocSecurity>
  <Lines>20</Lines>
  <Paragraphs>4</Paragraphs>
  <ScaleCrop>false</ScaleCrop>
  <Company>nps</Company>
  <LinksUpToDate>false</LinksUpToDate>
  <CharactersWithSpaces>3030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nps</dc:creator>
  <cp:keywords/>
  <cp:lastModifiedBy>Gontarz, Kaitlin</cp:lastModifiedBy>
  <cp:revision>7</cp:revision>
  <dcterms:created xsi:type="dcterms:W3CDTF">2011-09-20T15:28:00Z</dcterms:created>
  <dcterms:modified xsi:type="dcterms:W3CDTF">2011-09-23T15:49:00Z</dcterms:modified>
</cp:coreProperties>
</file>